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8" w:rsidRPr="004F372E" w:rsidRDefault="004D7818" w:rsidP="004D7818">
      <w:pPr>
        <w:ind w:left="6237"/>
        <w:rPr>
          <w:sz w:val="22"/>
          <w:szCs w:val="22"/>
        </w:rPr>
      </w:pPr>
      <w:bookmarkStart w:id="0" w:name="_GoBack"/>
      <w:bookmarkEnd w:id="0"/>
      <w:r w:rsidRPr="004F372E">
        <w:rPr>
          <w:sz w:val="22"/>
          <w:szCs w:val="22"/>
        </w:rPr>
        <w:t>Приложение 3.2</w:t>
      </w:r>
    </w:p>
    <w:p w:rsidR="004D7818" w:rsidRPr="004F372E" w:rsidRDefault="004D7818" w:rsidP="004D7818">
      <w:pPr>
        <w:ind w:left="6237"/>
        <w:rPr>
          <w:sz w:val="22"/>
          <w:szCs w:val="22"/>
        </w:rPr>
      </w:pPr>
      <w:r w:rsidRPr="004F372E">
        <w:rPr>
          <w:sz w:val="22"/>
          <w:szCs w:val="22"/>
        </w:rPr>
        <w:t xml:space="preserve">к Регламенту признания лиц </w:t>
      </w:r>
    </w:p>
    <w:p w:rsidR="004D7818" w:rsidRPr="004F372E" w:rsidRDefault="004D7818" w:rsidP="004D7818">
      <w:pPr>
        <w:ind w:left="6237"/>
        <w:rPr>
          <w:sz w:val="22"/>
          <w:szCs w:val="22"/>
        </w:rPr>
      </w:pPr>
      <w:r w:rsidRPr="004F372E">
        <w:rPr>
          <w:sz w:val="22"/>
          <w:szCs w:val="22"/>
        </w:rPr>
        <w:t xml:space="preserve">квалифицированными инвесторами </w:t>
      </w:r>
    </w:p>
    <w:p w:rsidR="004D7818" w:rsidRPr="004F372E" w:rsidRDefault="004D7818" w:rsidP="004D7818">
      <w:pPr>
        <w:ind w:left="6237"/>
        <w:rPr>
          <w:sz w:val="22"/>
          <w:szCs w:val="22"/>
        </w:rPr>
      </w:pPr>
      <w:r w:rsidRPr="004F372E">
        <w:rPr>
          <w:sz w:val="22"/>
          <w:szCs w:val="22"/>
        </w:rPr>
        <w:t>Банком «СКС» (ООО)</w:t>
      </w:r>
    </w:p>
    <w:p w:rsidR="004D7818" w:rsidRDefault="004D7818" w:rsidP="004D7818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</w:p>
    <w:p w:rsidR="004D7818" w:rsidRPr="001B7A63" w:rsidRDefault="004D7818" w:rsidP="004D7818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 w:rsidRPr="001B7A63">
        <w:rPr>
          <w:b/>
          <w:bCs/>
        </w:rPr>
        <w:t>Заявление</w:t>
      </w:r>
    </w:p>
    <w:p w:rsidR="004D7818" w:rsidRPr="001B7A63" w:rsidRDefault="004D7818" w:rsidP="004D7818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>
        <w:rPr>
          <w:b/>
          <w:bCs/>
        </w:rPr>
        <w:t>об исключении из реестра к</w:t>
      </w:r>
      <w:r w:rsidRPr="001B7A63">
        <w:rPr>
          <w:b/>
          <w:bCs/>
        </w:rPr>
        <w:t>валифицированн</w:t>
      </w:r>
      <w:r>
        <w:rPr>
          <w:b/>
          <w:bCs/>
        </w:rPr>
        <w:t>ых и</w:t>
      </w:r>
      <w:r w:rsidRPr="001B7A63">
        <w:rPr>
          <w:b/>
          <w:bCs/>
        </w:rPr>
        <w:t>нвестор</w:t>
      </w:r>
      <w:r>
        <w:rPr>
          <w:b/>
          <w:bCs/>
        </w:rPr>
        <w:t>ов</w:t>
      </w:r>
    </w:p>
    <w:p w:rsidR="004D7818" w:rsidRDefault="004D7818" w:rsidP="004D7818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 w:rsidRPr="001B7A63">
        <w:rPr>
          <w:b/>
          <w:bCs/>
        </w:rPr>
        <w:t xml:space="preserve">(для </w:t>
      </w:r>
      <w:r>
        <w:rPr>
          <w:b/>
          <w:bCs/>
        </w:rPr>
        <w:t>юридических</w:t>
      </w:r>
      <w:r w:rsidRPr="001B7A63">
        <w:rPr>
          <w:b/>
          <w:bCs/>
        </w:rPr>
        <w:t xml:space="preserve"> лиц)</w:t>
      </w:r>
    </w:p>
    <w:p w:rsidR="004D7818" w:rsidRPr="001B7A63" w:rsidRDefault="004D7818" w:rsidP="004D7818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</w:p>
    <w:tbl>
      <w:tblPr>
        <w:tblW w:w="96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7"/>
        <w:gridCol w:w="5354"/>
      </w:tblGrid>
      <w:tr w:rsidR="004D7818" w:rsidRPr="00150C71" w:rsidTr="00622217">
        <w:trPr>
          <w:trHeight w:val="40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4D7818" w:rsidRPr="00150C71" w:rsidRDefault="004D7818" w:rsidP="00622217">
            <w:pPr>
              <w:ind w:right="-1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150C71">
              <w:rPr>
                <w:color w:val="000000"/>
                <w:sz w:val="18"/>
                <w:szCs w:val="18"/>
              </w:rPr>
              <w:t>Полное наименование организации</w:t>
            </w:r>
          </w:p>
        </w:tc>
      </w:tr>
      <w:tr w:rsidR="004D7818" w:rsidRPr="00150C71" w:rsidTr="00622217">
        <w:trPr>
          <w:trHeight w:val="40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4D7818" w:rsidRPr="00150C71" w:rsidRDefault="004D7818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50C71">
              <w:rPr>
                <w:color w:val="000000"/>
                <w:sz w:val="18"/>
                <w:szCs w:val="18"/>
              </w:rPr>
              <w:t>Сокращенное наименование организации</w:t>
            </w:r>
          </w:p>
        </w:tc>
      </w:tr>
      <w:tr w:rsidR="004D7818" w:rsidRPr="00150C71" w:rsidTr="00622217">
        <w:trPr>
          <w:trHeight w:val="422"/>
        </w:trPr>
        <w:tc>
          <w:tcPr>
            <w:tcW w:w="4285" w:type="dxa"/>
            <w:gridSpan w:val="2"/>
            <w:shd w:val="clear" w:color="auto" w:fill="auto"/>
            <w:vAlign w:val="center"/>
          </w:tcPr>
          <w:p w:rsidR="004D7818" w:rsidRPr="00150C71" w:rsidRDefault="004D7818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50C71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4D7818" w:rsidRPr="00150C71" w:rsidRDefault="004D7818" w:rsidP="00622217">
            <w:pPr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Орган, осуществивший государственную регистрацию</w:t>
            </w:r>
          </w:p>
        </w:tc>
      </w:tr>
      <w:tr w:rsidR="004D7818" w:rsidRPr="00150C71" w:rsidTr="00622217">
        <w:trPr>
          <w:trHeight w:val="413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4D7818" w:rsidRPr="00150C71" w:rsidRDefault="004D7818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50C71">
              <w:rPr>
                <w:color w:val="000000"/>
                <w:sz w:val="18"/>
                <w:szCs w:val="18"/>
              </w:rPr>
              <w:t>в лице</w:t>
            </w:r>
          </w:p>
        </w:tc>
      </w:tr>
      <w:tr w:rsidR="004D7818" w:rsidRPr="00150C71" w:rsidTr="00622217">
        <w:trPr>
          <w:trHeight w:val="375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4D7818" w:rsidRPr="00150C71" w:rsidRDefault="004D7818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50C71">
              <w:rPr>
                <w:color w:val="000000"/>
                <w:sz w:val="18"/>
                <w:szCs w:val="18"/>
              </w:rPr>
              <w:t>действующий на основании</w:t>
            </w:r>
          </w:p>
        </w:tc>
      </w:tr>
      <w:tr w:rsidR="004D7818" w:rsidRPr="00150C71" w:rsidTr="00622217">
        <w:trPr>
          <w:trHeight w:val="393"/>
        </w:trPr>
        <w:tc>
          <w:tcPr>
            <w:tcW w:w="427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D7818" w:rsidRPr="00150C71" w:rsidRDefault="004D7818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50C71">
              <w:rPr>
                <w:sz w:val="18"/>
                <w:szCs w:val="18"/>
              </w:rPr>
              <w:t>Адрес место нахождения (юридический адрес)</w:t>
            </w:r>
          </w:p>
        </w:tc>
        <w:tc>
          <w:tcPr>
            <w:tcW w:w="5361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D7818" w:rsidRPr="00150C71" w:rsidRDefault="004D7818" w:rsidP="00622217">
            <w:pPr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Почтовый адрес</w:t>
            </w:r>
          </w:p>
        </w:tc>
      </w:tr>
      <w:tr w:rsidR="004D7818" w:rsidRPr="009E0754" w:rsidTr="00622217">
        <w:trPr>
          <w:trHeight w:val="425"/>
        </w:trPr>
        <w:tc>
          <w:tcPr>
            <w:tcW w:w="4285" w:type="dxa"/>
            <w:gridSpan w:val="2"/>
            <w:shd w:val="clear" w:color="auto" w:fill="auto"/>
            <w:vAlign w:val="center"/>
          </w:tcPr>
          <w:p w:rsidR="004D7818" w:rsidRPr="009E0754" w:rsidRDefault="004D7818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9E0754">
              <w:rPr>
                <w:color w:val="000000"/>
                <w:sz w:val="18"/>
                <w:szCs w:val="18"/>
              </w:rPr>
              <w:t>Электронная почта: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4D7818" w:rsidRPr="009E0754" w:rsidRDefault="004D7818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9E0754">
              <w:rPr>
                <w:color w:val="000000"/>
                <w:sz w:val="18"/>
                <w:szCs w:val="18"/>
              </w:rPr>
              <w:t>Телефон/факс:</w:t>
            </w:r>
          </w:p>
        </w:tc>
      </w:tr>
      <w:tr w:rsidR="004D7818" w:rsidRPr="009E0754" w:rsidTr="00622217">
        <w:trPr>
          <w:trHeight w:val="425"/>
        </w:trPr>
        <w:tc>
          <w:tcPr>
            <w:tcW w:w="42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7818" w:rsidRPr="009E0754" w:rsidRDefault="004D7818" w:rsidP="00622217">
            <w:pPr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 регистрации</w:t>
            </w:r>
          </w:p>
        </w:tc>
        <w:tc>
          <w:tcPr>
            <w:tcW w:w="5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7818" w:rsidRPr="009E0754" w:rsidRDefault="004D7818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50C71">
              <w:rPr>
                <w:color w:val="000000"/>
                <w:sz w:val="18"/>
                <w:szCs w:val="18"/>
              </w:rPr>
              <w:t>ИНН</w:t>
            </w:r>
            <w:r>
              <w:rPr>
                <w:color w:val="000000"/>
                <w:sz w:val="18"/>
                <w:szCs w:val="18"/>
              </w:rPr>
              <w:t xml:space="preserve"> /КПП/КИО</w:t>
            </w:r>
          </w:p>
        </w:tc>
      </w:tr>
    </w:tbl>
    <w:p w:rsidR="004D7818" w:rsidRDefault="004D7818" w:rsidP="004D78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Прошу Банк «СКС» (ООО) исключит, указанное юридическое лицо, исключить из реестра квалифицированных инвесторов </w:t>
      </w:r>
    </w:p>
    <w:p w:rsidR="004D7818" w:rsidRDefault="004D7818" w:rsidP="004D78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 xml:space="preserve">□ в целом, </w:t>
      </w:r>
    </w:p>
    <w:p w:rsidR="004D7818" w:rsidRPr="00F71911" w:rsidRDefault="004D7818" w:rsidP="004D78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либо</w:t>
      </w:r>
    </w:p>
    <w:p w:rsidR="004D7818" w:rsidRPr="00F71911" w:rsidRDefault="004D7818" w:rsidP="004D78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в отношении следующих видов ценных бумаг и/или финансовых инструментов:</w:t>
      </w:r>
    </w:p>
    <w:p w:rsidR="004D7818" w:rsidRPr="00F71911" w:rsidRDefault="004D7818" w:rsidP="004D7818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эмиссионные ценные бумаги, решением о выпуске которых предусмотрено, что они предназначены для квалифицированных инвесторов;</w:t>
      </w:r>
    </w:p>
    <w:p w:rsidR="004D7818" w:rsidRPr="00F71911" w:rsidRDefault="004D7818" w:rsidP="004D7818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ценные бумаги иностранных эмитентов, не допущенные к публичному размещению и/или публичному обращению в Российской Федерации;</w:t>
      </w:r>
    </w:p>
    <w:p w:rsidR="004D7818" w:rsidRPr="00F71911" w:rsidRDefault="004D7818" w:rsidP="004D7818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акции акционерного инвестиционного фонда, предназначенные для квалифицированных инвесторов согласно уставу этого фонда и соответствующему решению о выпуске акций;</w:t>
      </w:r>
    </w:p>
    <w:p w:rsidR="004D7818" w:rsidRPr="00F71911" w:rsidRDefault="004D7818" w:rsidP="004D7818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 xml:space="preserve">□ инвестиционные паи паевых инвестиционных фондов, правилами доверительного управления которых предусмотрено, что инвестиционные паи таких фондов предназначены для квалифицированных инвесторов; </w:t>
      </w:r>
    </w:p>
    <w:p w:rsidR="004D7818" w:rsidRPr="00F71911" w:rsidRDefault="004D7818" w:rsidP="004D7818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договоры, являющиеся производными финансовыми инструментами, если спецификация такого инструмента содержит указание на то, что финансовый инструмент предназначен для квалифицированных инвесторов;</w:t>
      </w:r>
    </w:p>
    <w:p w:rsidR="004D7818" w:rsidRPr="00F71911" w:rsidRDefault="004D7818" w:rsidP="004D7818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договоры, являющиеся производными финансовыми инструментами, предусмотренными пунктом 6 статьи 51.4 Федерального закона от 22.04. 96 № 39-ФЗ «О рынке ценных бумаг» (далее – Федеральный закон «О рынке ценных бумаг»);</w:t>
      </w:r>
    </w:p>
    <w:p w:rsidR="004D7818" w:rsidRPr="00F71911" w:rsidRDefault="004D7818" w:rsidP="004D7818">
      <w:pPr>
        <w:widowControl w:val="0"/>
        <w:suppressAutoHyphens/>
        <w:ind w:firstLine="720"/>
        <w:rPr>
          <w:sz w:val="18"/>
          <w:szCs w:val="18"/>
        </w:rPr>
      </w:pPr>
      <w:r w:rsidRPr="00F71911">
        <w:rPr>
          <w:sz w:val="18"/>
          <w:szCs w:val="18"/>
        </w:rPr>
        <w:t>□ договоры, являющиеся производными финансовыми инструментами, применимым правом в отношении которых является иностранное право;</w:t>
      </w:r>
    </w:p>
    <w:p w:rsidR="004D7818" w:rsidRPr="00F71911" w:rsidRDefault="004D7818" w:rsidP="004D7818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F71911">
        <w:rPr>
          <w:sz w:val="18"/>
          <w:szCs w:val="18"/>
        </w:rPr>
        <w:t>□ иное (указать,  указать виды иных финансовых инструментов)_______________________________________.</w:t>
      </w:r>
    </w:p>
    <w:p w:rsidR="004D7818" w:rsidRPr="001B7A63" w:rsidRDefault="004D7818" w:rsidP="004D7818">
      <w:pPr>
        <w:widowControl w:val="0"/>
        <w:suppressAutoHyphens/>
        <w:ind w:firstLine="720"/>
        <w:jc w:val="both"/>
        <w:rPr>
          <w:sz w:val="16"/>
          <w:szCs w:val="16"/>
        </w:rPr>
      </w:pPr>
    </w:p>
    <w:p w:rsidR="004D7818" w:rsidRPr="003D731B" w:rsidRDefault="004D7818" w:rsidP="004D7818">
      <w:pPr>
        <w:jc w:val="both"/>
        <w:rPr>
          <w:sz w:val="18"/>
          <w:szCs w:val="18"/>
        </w:rPr>
      </w:pPr>
    </w:p>
    <w:p w:rsidR="004D7818" w:rsidRPr="003D731B" w:rsidRDefault="004D7818" w:rsidP="004D7818">
      <w:pPr>
        <w:jc w:val="both"/>
        <w:rPr>
          <w:sz w:val="18"/>
          <w:szCs w:val="18"/>
        </w:rPr>
      </w:pPr>
      <w:r>
        <w:rPr>
          <w:sz w:val="18"/>
          <w:szCs w:val="18"/>
        </w:rPr>
        <w:t>О результатах рассмотрения данного заявления прошу уведомить меня по:</w:t>
      </w:r>
    </w:p>
    <w:p w:rsidR="004D7818" w:rsidRDefault="004D7818" w:rsidP="004D7818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</w:p>
    <w:p w:rsidR="004D7818" w:rsidRPr="00672052" w:rsidRDefault="004D7818" w:rsidP="004D7818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672052">
        <w:rPr>
          <w:sz w:val="18"/>
          <w:szCs w:val="18"/>
        </w:rPr>
        <w:sym w:font="Wingdings" w:char="F071"/>
      </w:r>
      <w:r w:rsidRPr="00672052">
        <w:rPr>
          <w:sz w:val="18"/>
          <w:szCs w:val="18"/>
        </w:rPr>
        <w:t xml:space="preserve"> при личном обращении представителя компании в Банк</w:t>
      </w:r>
    </w:p>
    <w:p w:rsidR="004D7818" w:rsidRPr="00672052" w:rsidRDefault="004D7818" w:rsidP="004D7818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672052">
        <w:rPr>
          <w:sz w:val="18"/>
          <w:szCs w:val="18"/>
        </w:rPr>
        <w:sym w:font="Wingdings" w:char="F071"/>
      </w:r>
      <w:r w:rsidRPr="00672052">
        <w:rPr>
          <w:sz w:val="18"/>
          <w:szCs w:val="18"/>
        </w:rPr>
        <w:t xml:space="preserve"> почтой по почтовому адресу __________________________________________________________________</w:t>
      </w:r>
    </w:p>
    <w:p w:rsidR="004D7818" w:rsidRPr="00672052" w:rsidRDefault="004D7818" w:rsidP="004D7818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672052">
        <w:rPr>
          <w:sz w:val="18"/>
          <w:szCs w:val="18"/>
        </w:rPr>
        <w:sym w:font="Wingdings" w:char="F071"/>
      </w:r>
      <w:r w:rsidRPr="00672052">
        <w:rPr>
          <w:sz w:val="18"/>
          <w:szCs w:val="18"/>
        </w:rPr>
        <w:t xml:space="preserve"> по факсу __________________________________________________________________________________</w:t>
      </w:r>
      <w:r>
        <w:rPr>
          <w:sz w:val="18"/>
          <w:szCs w:val="18"/>
        </w:rPr>
        <w:t>_</w:t>
      </w:r>
    </w:p>
    <w:p w:rsidR="004D7818" w:rsidRPr="003D731B" w:rsidRDefault="004D7818" w:rsidP="004D7818">
      <w:pPr>
        <w:ind w:firstLine="708"/>
        <w:jc w:val="both"/>
        <w:rPr>
          <w:sz w:val="18"/>
          <w:szCs w:val="18"/>
        </w:rPr>
      </w:pPr>
      <w:r w:rsidRPr="00672052">
        <w:rPr>
          <w:sz w:val="18"/>
          <w:szCs w:val="18"/>
        </w:rPr>
        <w:sym w:font="Wingdings" w:char="F071"/>
      </w:r>
      <w:r w:rsidRPr="00672052">
        <w:rPr>
          <w:sz w:val="18"/>
          <w:szCs w:val="18"/>
          <w:lang w:val="en-US"/>
        </w:rPr>
        <w:t>e</w:t>
      </w:r>
      <w:r w:rsidRPr="00672052">
        <w:rPr>
          <w:sz w:val="18"/>
          <w:szCs w:val="18"/>
        </w:rPr>
        <w:t>-</w:t>
      </w:r>
      <w:r w:rsidRPr="00672052">
        <w:rPr>
          <w:sz w:val="18"/>
          <w:szCs w:val="18"/>
          <w:lang w:val="en-US"/>
        </w:rPr>
        <w:t>mail</w:t>
      </w:r>
      <w:r w:rsidRPr="00672052">
        <w:rPr>
          <w:sz w:val="18"/>
          <w:szCs w:val="18"/>
        </w:rPr>
        <w:t xml:space="preserve"> _____________________________________________________________________________________</w:t>
      </w:r>
    </w:p>
    <w:p w:rsidR="004D7818" w:rsidRPr="003D731B" w:rsidRDefault="004D7818" w:rsidP="004D7818">
      <w:pPr>
        <w:jc w:val="both"/>
        <w:rPr>
          <w:sz w:val="18"/>
          <w:szCs w:val="18"/>
        </w:rPr>
      </w:pPr>
    </w:p>
    <w:p w:rsidR="004D7818" w:rsidRPr="003D731B" w:rsidRDefault="004D7818" w:rsidP="004D7818">
      <w:pPr>
        <w:jc w:val="both"/>
        <w:rPr>
          <w:sz w:val="18"/>
          <w:szCs w:val="18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4038"/>
        <w:gridCol w:w="289"/>
        <w:gridCol w:w="2018"/>
        <w:gridCol w:w="248"/>
        <w:gridCol w:w="3071"/>
      </w:tblGrid>
      <w:tr w:rsidR="004D7818" w:rsidRPr="00672052" w:rsidTr="00622217">
        <w:trPr>
          <w:jc w:val="center"/>
        </w:trPr>
        <w:tc>
          <w:tcPr>
            <w:tcW w:w="20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818" w:rsidRPr="00672052" w:rsidRDefault="004D7818" w:rsidP="006222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818" w:rsidRPr="00672052" w:rsidRDefault="004D7818" w:rsidP="006222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818" w:rsidRPr="00672052" w:rsidRDefault="004D7818" w:rsidP="006222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818" w:rsidRPr="00672052" w:rsidRDefault="004D7818" w:rsidP="006222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818" w:rsidRPr="00672052" w:rsidRDefault="004D7818" w:rsidP="006222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D7818" w:rsidRPr="00672052" w:rsidTr="00622217">
        <w:trPr>
          <w:jc w:val="center"/>
        </w:trPr>
        <w:tc>
          <w:tcPr>
            <w:tcW w:w="20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818" w:rsidRPr="00672052" w:rsidRDefault="004D7818" w:rsidP="00622217">
            <w:pPr>
              <w:widowControl w:val="0"/>
              <w:suppressAutoHyphens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(должность, уполномоченного представителя</w:t>
            </w:r>
            <w:r w:rsidRPr="00BE1916">
              <w:rPr>
                <w:i/>
                <w:sz w:val="16"/>
                <w:szCs w:val="16"/>
              </w:rPr>
              <w:t xml:space="preserve"> Клиента)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4D7818" w:rsidRPr="00672052" w:rsidRDefault="004D7818" w:rsidP="00622217">
            <w:pPr>
              <w:widowControl w:val="0"/>
              <w:suppressAutoHyphens/>
              <w:jc w:val="both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:rsidR="004D7818" w:rsidRPr="00672052" w:rsidRDefault="004D7818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  <w:r w:rsidRPr="0067205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4D7818" w:rsidRPr="00672052" w:rsidRDefault="004D7818" w:rsidP="00622217">
            <w:pPr>
              <w:widowControl w:val="0"/>
              <w:suppressAutoHyphens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4D7818" w:rsidRPr="00672052" w:rsidRDefault="004D7818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  <w:r w:rsidRPr="00672052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Ф.И.О.</w:t>
            </w:r>
            <w:r w:rsidRPr="00672052">
              <w:rPr>
                <w:i/>
                <w:sz w:val="16"/>
                <w:szCs w:val="16"/>
              </w:rPr>
              <w:t>.)</w:t>
            </w:r>
          </w:p>
          <w:p w:rsidR="004D7818" w:rsidRPr="00672052" w:rsidRDefault="004D7818" w:rsidP="00622217">
            <w:pPr>
              <w:widowControl w:val="0"/>
              <w:suppressAutoHyphens/>
              <w:jc w:val="both"/>
              <w:rPr>
                <w:i/>
                <w:sz w:val="16"/>
                <w:szCs w:val="16"/>
              </w:rPr>
            </w:pPr>
            <w:r w:rsidRPr="00672052">
              <w:rPr>
                <w:i/>
                <w:sz w:val="16"/>
                <w:szCs w:val="16"/>
              </w:rPr>
              <w:t>М.П.</w:t>
            </w:r>
          </w:p>
        </w:tc>
      </w:tr>
      <w:tr w:rsidR="004D7818" w:rsidRPr="00672052" w:rsidTr="00622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pct"/>
          <w:trHeight w:val="416"/>
          <w:jc w:val="center"/>
        </w:trPr>
        <w:tc>
          <w:tcPr>
            <w:tcW w:w="498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7818" w:rsidRPr="00672052" w:rsidRDefault="004D7818" w:rsidP="00622217">
            <w:pPr>
              <w:widowControl w:val="0"/>
              <w:suppressAutoHyphens/>
              <w:spacing w:before="240" w:after="60"/>
              <w:outlineLvl w:val="4"/>
              <w:rPr>
                <w:i/>
                <w:iCs/>
                <w:sz w:val="16"/>
                <w:szCs w:val="16"/>
              </w:rPr>
            </w:pPr>
            <w:r w:rsidRPr="00672052">
              <w:rPr>
                <w:i/>
                <w:iCs/>
                <w:sz w:val="16"/>
                <w:szCs w:val="16"/>
              </w:rPr>
              <w:t>Заполняется сотрудником Банка</w:t>
            </w:r>
          </w:p>
        </w:tc>
      </w:tr>
      <w:tr w:rsidR="004D7818" w:rsidRPr="00672052" w:rsidTr="00622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pct"/>
          <w:trHeight w:val="1567"/>
          <w:jc w:val="center"/>
        </w:trPr>
        <w:tc>
          <w:tcPr>
            <w:tcW w:w="49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18" w:rsidRPr="00BE1916" w:rsidRDefault="004D7818" w:rsidP="00622217">
            <w:pPr>
              <w:widowControl w:val="0"/>
              <w:suppressAutoHyphens/>
              <w:spacing w:line="360" w:lineRule="auto"/>
              <w:ind w:left="34"/>
              <w:jc w:val="both"/>
              <w:rPr>
                <w:b/>
                <w:bCs/>
              </w:rPr>
            </w:pPr>
            <w:r w:rsidRPr="00BE1916">
              <w:rPr>
                <w:bCs/>
              </w:rPr>
              <w:t xml:space="preserve">Вх. №___________________ </w:t>
            </w:r>
            <w:r w:rsidRPr="00BE1916">
              <w:t xml:space="preserve">Дата приема Заявления  </w:t>
            </w:r>
            <w:r w:rsidRPr="00BE1916">
              <w:rPr>
                <w:b/>
                <w:bCs/>
              </w:rPr>
              <w:t>______ / _____ / ______</w:t>
            </w:r>
          </w:p>
          <w:p w:rsidR="004D7818" w:rsidRPr="00BE1916" w:rsidRDefault="004D7818" w:rsidP="00622217">
            <w:pPr>
              <w:widowControl w:val="0"/>
              <w:suppressAutoHyphens/>
              <w:spacing w:line="360" w:lineRule="auto"/>
              <w:ind w:left="34"/>
              <w:jc w:val="both"/>
            </w:pPr>
            <w:r w:rsidRPr="00BE1916">
              <w:t>Уполномоченн</w:t>
            </w:r>
            <w:r>
              <w:t>ый представитель</w:t>
            </w:r>
            <w:r w:rsidRPr="00BE1916">
              <w:t xml:space="preserve"> Банка, принявшее Заявление </w:t>
            </w:r>
          </w:p>
          <w:p w:rsidR="004D7818" w:rsidRPr="00BE1916" w:rsidRDefault="004D7818" w:rsidP="00622217">
            <w:pPr>
              <w:widowControl w:val="0"/>
              <w:suppressAutoHyphens/>
              <w:spacing w:line="360" w:lineRule="auto"/>
              <w:ind w:left="34"/>
              <w:jc w:val="both"/>
            </w:pPr>
            <w:r w:rsidRPr="00BE1916">
              <w:t xml:space="preserve">Должность: ___________________________ </w:t>
            </w:r>
          </w:p>
          <w:p w:rsidR="004D7818" w:rsidRPr="00BE1916" w:rsidRDefault="004D7818" w:rsidP="00622217">
            <w:pPr>
              <w:widowControl w:val="0"/>
              <w:suppressAutoHyphens/>
              <w:spacing w:line="360" w:lineRule="auto"/>
              <w:ind w:left="34"/>
              <w:jc w:val="both"/>
            </w:pPr>
            <w:r w:rsidRPr="00BE1916">
              <w:t>ФИО: ______________________________________________________</w:t>
            </w:r>
          </w:p>
          <w:p w:rsidR="004D7818" w:rsidRPr="00672052" w:rsidRDefault="004D7818" w:rsidP="00622217">
            <w:pPr>
              <w:widowControl w:val="0"/>
              <w:suppressAutoHyphens/>
              <w:spacing w:line="360" w:lineRule="auto"/>
              <w:ind w:left="34"/>
              <w:jc w:val="both"/>
              <w:rPr>
                <w:sz w:val="16"/>
                <w:szCs w:val="16"/>
              </w:rPr>
            </w:pPr>
            <w:r w:rsidRPr="00BE1916">
              <w:t>Подпись: ___________________________</w:t>
            </w:r>
          </w:p>
        </w:tc>
      </w:tr>
    </w:tbl>
    <w:p w:rsidR="00982220" w:rsidRDefault="00982220"/>
    <w:sectPr w:rsidR="00982220" w:rsidSect="004D781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18"/>
    <w:rsid w:val="004D7818"/>
    <w:rsid w:val="008B0B47"/>
    <w:rsid w:val="009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Кобычева Наталья Владимировна</dc:creator>
  <cp:lastModifiedBy>Полунина  Анастасия Вячеславовна</cp:lastModifiedBy>
  <cp:revision>2</cp:revision>
  <dcterms:created xsi:type="dcterms:W3CDTF">2017-11-22T09:06:00Z</dcterms:created>
  <dcterms:modified xsi:type="dcterms:W3CDTF">2017-11-22T09:06:00Z</dcterms:modified>
</cp:coreProperties>
</file>